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7"/>
        <w:gridCol w:w="2694"/>
        <w:gridCol w:w="2969"/>
      </w:tblGrid>
      <w:tr w:rsidR="007A2181" w:rsidRPr="008C6481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8C6481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8C6481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11F1E" w:rsidRPr="008C6481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8C6481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8C6481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C6481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8C6481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 xml:space="preserve">w </w:t>
            </w:r>
            <w:r w:rsidRPr="008C6481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8C6481" w:rsidRDefault="00211F1E">
            <w:pPr>
              <w:pStyle w:val="Nagwek2"/>
              <w:rPr>
                <w:rFonts w:ascii="Arial" w:hAnsi="Arial" w:cs="Arial"/>
              </w:rPr>
            </w:pPr>
            <w:r w:rsidRPr="008C6481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8C6481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8C6481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8C6481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8C6481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8C6481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8C6481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77777777" w:rsidR="00211F1E" w:rsidRPr="008C6481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8C6481">
              <w:rPr>
                <w:rFonts w:ascii="Arial" w:hAnsi="Arial" w:cs="Arial"/>
                <w:sz w:val="16"/>
              </w:rPr>
              <w:t xml:space="preserve">   </w:t>
            </w:r>
            <w:r w:rsidR="00291DD9" w:rsidRPr="008C6481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211F1E" w:rsidRPr="008C6481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>
              <w:rPr>
                <w:rFonts w:cs="Arial"/>
                <w:sz w:val="14"/>
                <w:szCs w:val="14"/>
              </w:rPr>
              <w:t xml:space="preserve"> do </w:t>
            </w:r>
            <w:r w:rsidR="00C35E88" w:rsidRPr="00C35E88">
              <w:rPr>
                <w:rFonts w:cs="Arial"/>
                <w:color w:val="FF0000"/>
                <w:sz w:val="14"/>
                <w:szCs w:val="14"/>
                <w:highlight w:val="yellow"/>
              </w:rPr>
              <w:t>Systemu AS SAP</w:t>
            </w:r>
            <w:r w:rsidRPr="008C6481">
              <w:rPr>
                <w:rFonts w:cs="Arial"/>
                <w:sz w:val="14"/>
                <w:szCs w:val="14"/>
              </w:rPr>
              <w:t>:</w:t>
            </w:r>
          </w:p>
          <w:p w14:paraId="52518101" w14:textId="2557E281" w:rsidR="00211F1E" w:rsidRPr="008C6481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8C6481">
              <w:rPr>
                <w:rFonts w:cs="Arial"/>
                <w:sz w:val="14"/>
                <w:szCs w:val="14"/>
              </w:rPr>
              <w:t xml:space="preserve">     zgodnie z PBSSP 202</w:t>
            </w:r>
            <w:r w:rsidR="008020D7">
              <w:rPr>
                <w:rFonts w:cs="Arial"/>
                <w:sz w:val="14"/>
                <w:szCs w:val="14"/>
              </w:rPr>
              <w:t>1</w:t>
            </w:r>
            <w:r w:rsidRPr="008C6481">
              <w:rPr>
                <w:rFonts w:cs="Arial"/>
                <w:sz w:val="14"/>
                <w:szCs w:val="14"/>
              </w:rPr>
              <w:t xml:space="preserve"> r.</w:t>
            </w:r>
            <w:r w:rsidR="00C35E8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211F1E" w:rsidRPr="008C6481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Okręg Sądu</w:t>
            </w:r>
            <w:r w:rsidR="0027437C" w:rsidRPr="008C6481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8C6481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8C6481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211F1E" w:rsidRPr="008C6481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8C6481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9"/>
              <w:gridCol w:w="903"/>
              <w:gridCol w:w="932"/>
            </w:tblGrid>
            <w:tr w:rsidR="00211F1E" w:rsidRPr="008C6481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8C6481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8C6481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8C6481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211F1E" w:rsidRPr="008C6481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8C6481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8C6481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481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8C6481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8C6481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8C6481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8C6481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8C6481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8C6481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8C6481">
              <w:rPr>
                <w:rFonts w:ascii="Arial" w:hAnsi="Arial" w:cs="Arial"/>
                <w:sz w:val="17"/>
              </w:rPr>
              <w:t>w ....................</w:t>
            </w:r>
            <w:r w:rsidR="0027437C" w:rsidRPr="008C6481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8C6481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8C6481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8C6481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8C6481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8C6481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8C6481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8C6481" w:rsidRDefault="007A2181">
      <w:pPr>
        <w:pStyle w:val="Legenda"/>
        <w:ind w:left="0"/>
        <w:rPr>
          <w:rFonts w:ascii="Arial" w:hAnsi="Arial" w:cs="Arial"/>
          <w:sz w:val="20"/>
        </w:rPr>
      </w:pPr>
      <w:r w:rsidRPr="008C6481">
        <w:rPr>
          <w:rFonts w:ascii="Arial" w:hAnsi="Arial" w:cs="Arial"/>
          <w:sz w:val="20"/>
        </w:rPr>
        <w:t>Dział 1. Akty notarialne</w:t>
      </w:r>
      <w:r w:rsidR="00F07558" w:rsidRPr="008C6481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1"/>
        <w:gridCol w:w="1129"/>
        <w:gridCol w:w="1391"/>
        <w:gridCol w:w="87"/>
        <w:gridCol w:w="1407"/>
        <w:gridCol w:w="1324"/>
        <w:gridCol w:w="442"/>
        <w:gridCol w:w="2069"/>
      </w:tblGrid>
      <w:tr w:rsidR="007A2181" w:rsidRPr="008C6481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7A2181" w:rsidRPr="008C6481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8C6481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8C6481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A2181" w:rsidRPr="008C6481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77777777" w:rsidR="007A2181" w:rsidRPr="008C6481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8C6481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8C6481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8C6481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8C6481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8C6481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40250E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1E4C7B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D41413" w:rsidRPr="0040250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</w:t>
            </w:r>
            <w:r w:rsidR="00D41413" w:rsidRPr="0040250E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793E4C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="00326501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+ </w:t>
            </w:r>
            <w:r w:rsidR="00793E4C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="00326501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C30206"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Pr="008C64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8C6481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8C6481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8C6481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8C6481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8C6481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8C6481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8C6481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8C6481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8C6481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8C6481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8C6481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8C6481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8C6481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B0375" w:rsidRPr="008C6481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8C6481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8C6481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8C6481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8C6481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32ECC" w:rsidRPr="008C6481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8C6481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8C6481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8C6481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8C6481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8C6481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8C6481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8C6481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8C6481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8C6481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8C6481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8C6481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8C6481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8C6481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8C6481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5FA2" w:rsidRPr="008C6481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8C6481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8C6481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8C6481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6E6F2F" w:rsidRPr="008C6481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8C6481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8C6481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05FA2" w:rsidRPr="008C6481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8C6481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i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8C6481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8C6481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8C6481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8C6481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8C6481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8C6481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8C6481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B21C9" w:rsidRPr="008C6481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8C6481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8C6481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8C6481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B21C9" w:rsidRPr="008C6481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8C6481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8C6481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8C6481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8C6481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8C6481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8C6481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8C6481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8C6481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8C6481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8C6481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8C6481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42"/>
        <w:gridCol w:w="932"/>
        <w:gridCol w:w="4655"/>
        <w:gridCol w:w="274"/>
        <w:gridCol w:w="2117"/>
      </w:tblGrid>
      <w:tr w:rsidR="003452FC" w:rsidRPr="008C6481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3452FC" w:rsidRPr="008C6481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8C6481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22B6D" w:rsidRPr="008C6481" w14:paraId="4A694CE7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8C6481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8C6481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8C6481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23C40" w:rsidRPr="008C6481" w14:paraId="0197300D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8C6481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8C6481">
              <w:rPr>
                <w:rFonts w:ascii="Arial" w:hAnsi="Arial" w:cs="Arial"/>
                <w:sz w:val="14"/>
                <w:szCs w:val="14"/>
              </w:rPr>
              <w:t>y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8C6481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8C6481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8C6481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8C6481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8C6481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6560" w:rsidRPr="008C6481" w14:paraId="6C0607BD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8C6481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8C6481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8C6481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6560" w:rsidRPr="008C6481" w14:paraId="31C922C5" w14:textId="77777777" w:rsidTr="004025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8C6481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8C6481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8C6481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06CA1" w:rsidRPr="008C6481" w14:paraId="448099D7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8C6481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8C6481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57A1242B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2C3E6A2E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8C6481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8C6481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7E6A7044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8C6481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06CA1" w:rsidRPr="008C6481" w14:paraId="6B199E4C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8C6481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go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8C6481">
              <w:rPr>
                <w:rFonts w:ascii="Arial" w:hAnsi="Arial" w:cs="Arial"/>
                <w:sz w:val="14"/>
                <w:szCs w:val="14"/>
              </w:rPr>
              <w:t>ciowego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8C6481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8C6481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E7B95" w:rsidRPr="008C6481" w14:paraId="6393850D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8C6481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8C6481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8C6481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6560" w:rsidRPr="008C6481" w14:paraId="203CDBA6" w14:textId="77777777" w:rsidTr="0040250E"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8C6481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8C6481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8C6481">
              <w:rPr>
                <w:rFonts w:ascii="Arial" w:hAnsi="Arial" w:cs="Arial"/>
                <w:sz w:val="14"/>
                <w:szCs w:val="14"/>
              </w:rPr>
              <w:t>3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8C6481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8C6481">
              <w:rPr>
                <w:rFonts w:ascii="Arial" w:hAnsi="Arial" w:cs="Arial"/>
                <w:sz w:val="14"/>
                <w:szCs w:val="14"/>
              </w:rPr>
              <w:t>2</w:t>
            </w:r>
            <w:r w:rsidRPr="008C64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8C6481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8C6481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05598278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8C6481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2A11E41B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8C6481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E5DC7" w:rsidRPr="008C6481" w14:paraId="5916CC62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8C6481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8C6481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8C648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8C6481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D0C56" w:rsidRPr="008C6481" w14:paraId="2E05FFA9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8C6481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8C6481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8C6481">
              <w:rPr>
                <w:rFonts w:ascii="Arial" w:hAnsi="Arial" w:cs="Arial"/>
                <w:sz w:val="14"/>
                <w:szCs w:val="14"/>
              </w:rPr>
              <w:t>em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8C6481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5C4EAB48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393AD990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43A71FD0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8C6481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60C6" w:rsidRPr="008C6481" w14:paraId="5285AE95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8C6481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8C6481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8C6481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4F8332C6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8C6481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8C6481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8C6481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A5371" w:rsidRPr="008C6481" w14:paraId="03ACD03A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8C6481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8C6481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8C6481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8C6481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B44F6" w:rsidRPr="008C6481" w14:paraId="15091A48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8C6481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8C6481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8C6481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8C6481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8C6481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8C6481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C30206" w:rsidRDefault="0040250E" w:rsidP="0040250E">
            <w:pPr>
              <w:spacing w:line="16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C30206" w:rsidRDefault="0040250E" w:rsidP="0040250E">
            <w:pPr>
              <w:spacing w:line="16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3020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7AE84FE9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519A079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9EC6D0E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316BA9C1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EA28DED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DC2D25B" w14:textId="77777777" w:rsidTr="0040250E"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2DBF51EA" w14:textId="77777777" w:rsidTr="0040250E">
        <w:trPr>
          <w:trHeight w:val="363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8C6481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18C650E2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29A858C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4047CD12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       w  tym służebności przesyłu.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2DE6F261" w14:textId="77777777" w:rsidTr="0040250E">
        <w:trPr>
          <w:trHeight w:hRule="exact" w:val="284"/>
        </w:trPr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8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5C6F8757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8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653A3689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8C6481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250E" w:rsidRPr="008C6481" w14:paraId="3892406C" w14:textId="77777777" w:rsidTr="0040250E">
        <w:trPr>
          <w:trHeight w:hRule="exact" w:val="284"/>
        </w:trPr>
        <w:tc>
          <w:tcPr>
            <w:tcW w:w="65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6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8C6481" w14:paraId="2C4CB590" w14:textId="77777777" w:rsidTr="0040250E">
        <w:trPr>
          <w:trHeight w:hRule="exact" w:val="284"/>
        </w:trPr>
        <w:tc>
          <w:tcPr>
            <w:tcW w:w="3697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77777777" w:rsidR="0040250E" w:rsidRPr="00C30206" w:rsidRDefault="0040250E" w:rsidP="0040250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3020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8C6481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8C6481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05E63B59" w:rsidR="00F95456" w:rsidRPr="008C6481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8C6481">
        <w:rPr>
          <w:rFonts w:ascii="Arial" w:hAnsi="Arial" w:cs="Arial"/>
          <w:b/>
        </w:rPr>
        <w:t>Dział 2. Akty poświadczenia dziedziczenia</w:t>
      </w:r>
      <w:r w:rsidRPr="008C6481">
        <w:rPr>
          <w:rFonts w:ascii="Arial" w:hAnsi="Arial" w:cs="Arial"/>
          <w:b/>
          <w:sz w:val="18"/>
        </w:rPr>
        <w:t xml:space="preserve"> </w:t>
      </w:r>
      <w:r w:rsidR="004952E9" w:rsidRPr="008C6481">
        <w:rPr>
          <w:rFonts w:ascii="Arial" w:hAnsi="Arial" w:cs="Arial"/>
          <w:b/>
        </w:rPr>
        <w:t xml:space="preserve">i europejskie poświadczenia spadkowe </w:t>
      </w:r>
      <w:r w:rsidRPr="008C6481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B536CB">
        <w:rPr>
          <w:rFonts w:ascii="Arial" w:hAnsi="Arial" w:cs="Arial"/>
          <w:color w:val="FF0000"/>
          <w:sz w:val="16"/>
          <w:szCs w:val="16"/>
          <w:highlight w:val="yellow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5"/>
        <w:gridCol w:w="274"/>
        <w:gridCol w:w="2193"/>
      </w:tblGrid>
      <w:tr w:rsidR="00F95456" w:rsidRPr="008C6481" w14:paraId="42A6BE9C" w14:textId="77777777" w:rsidTr="002E52FA">
        <w:trPr>
          <w:cantSplit/>
          <w:trHeight w:hRule="exact" w:val="375"/>
        </w:trPr>
        <w:tc>
          <w:tcPr>
            <w:tcW w:w="3806" w:type="pct"/>
            <w:gridSpan w:val="2"/>
            <w:vAlign w:val="center"/>
          </w:tcPr>
          <w:p w14:paraId="2AE6ADD9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4" w:type="pct"/>
            <w:vAlign w:val="center"/>
          </w:tcPr>
          <w:p w14:paraId="6EA81E7E" w14:textId="77777777" w:rsidR="00F95456" w:rsidRPr="008C6481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</w:t>
            </w:r>
            <w:r w:rsidR="0097588C" w:rsidRPr="008C6481">
              <w:rPr>
                <w:rFonts w:ascii="Arial" w:hAnsi="Arial" w:cs="Arial"/>
                <w:sz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F95456" w:rsidRPr="008C6481" w14:paraId="3B021DEB" w14:textId="77777777" w:rsidTr="002E52FA">
        <w:trPr>
          <w:cantSplit/>
          <w:trHeight w:val="219"/>
        </w:trPr>
        <w:tc>
          <w:tcPr>
            <w:tcW w:w="3806" w:type="pct"/>
            <w:gridSpan w:val="2"/>
            <w:vAlign w:val="center"/>
          </w:tcPr>
          <w:p w14:paraId="11EB43D0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4" w:type="pct"/>
            <w:vAlign w:val="center"/>
          </w:tcPr>
          <w:p w14:paraId="09952D93" w14:textId="77777777" w:rsidR="00F95456" w:rsidRPr="008C6481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32ECC" w:rsidRPr="008C6481" w14:paraId="1FD6CBD6" w14:textId="77777777" w:rsidTr="00D23529"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77777777" w:rsidR="00F95456" w:rsidRPr="008C6481" w:rsidRDefault="00132ECC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Akt</w:t>
            </w:r>
            <w:r w:rsidR="00352183" w:rsidRPr="008C6481">
              <w:rPr>
                <w:rFonts w:ascii="Arial" w:hAnsi="Arial" w:cs="Arial"/>
                <w:sz w:val="14"/>
                <w:szCs w:val="14"/>
              </w:rPr>
              <w:t>y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poświadczenia dziedziczenia 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DDB2E3" w14:textId="77777777" w:rsidR="00F95456" w:rsidRPr="008C6481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8C6481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8C6481" w14:paraId="33F865D7" w14:textId="77777777" w:rsidTr="00D23529"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Europejskie poświadczeni</w:t>
            </w:r>
            <w:r w:rsidR="00352183" w:rsidRPr="008C6481">
              <w:rPr>
                <w:rFonts w:ascii="Arial" w:hAnsi="Arial" w:cs="Arial"/>
                <w:sz w:val="14"/>
                <w:szCs w:val="14"/>
              </w:rPr>
              <w:t>a</w:t>
            </w:r>
            <w:r w:rsidRPr="008C6481">
              <w:rPr>
                <w:rFonts w:ascii="Arial" w:hAnsi="Arial" w:cs="Arial"/>
                <w:sz w:val="14"/>
                <w:szCs w:val="14"/>
              </w:rPr>
              <w:t xml:space="preserve"> spadkowe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EF5DEB" w14:textId="77777777" w:rsidR="004952E9" w:rsidRPr="008C6481" w:rsidRDefault="004A5371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8F2C190" w14:textId="77777777" w:rsidR="004952E9" w:rsidRPr="008C6481" w:rsidRDefault="004952E9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B67A93E" w14:textId="77777777" w:rsidR="00793E4C" w:rsidRPr="008C6481" w:rsidRDefault="00793E4C">
      <w:pPr>
        <w:spacing w:line="240" w:lineRule="exact"/>
        <w:ind w:right="85"/>
        <w:rPr>
          <w:rFonts w:ascii="Arial" w:hAnsi="Arial" w:cs="Arial"/>
          <w:b/>
        </w:rPr>
      </w:pPr>
    </w:p>
    <w:p w14:paraId="32D49BF2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16F6663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49B7A4C7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53944B4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210D8223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1E463CE7" w14:textId="77777777" w:rsidR="005B45C8" w:rsidRPr="008C6481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8C6481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8C6481">
        <w:rPr>
          <w:rFonts w:ascii="Arial" w:hAnsi="Arial" w:cs="Arial"/>
          <w:b/>
        </w:rPr>
        <w:t xml:space="preserve">Dział </w:t>
      </w:r>
      <w:r w:rsidR="002E3539" w:rsidRPr="008C6481">
        <w:rPr>
          <w:rFonts w:ascii="Arial" w:hAnsi="Arial" w:cs="Arial"/>
          <w:b/>
        </w:rPr>
        <w:t>3</w:t>
      </w:r>
      <w:r w:rsidRPr="008C6481">
        <w:rPr>
          <w:rFonts w:ascii="Arial" w:hAnsi="Arial" w:cs="Arial"/>
          <w:b/>
        </w:rPr>
        <w:t>. Akty p</w:t>
      </w:r>
      <w:r w:rsidR="002E3539" w:rsidRPr="008C6481">
        <w:rPr>
          <w:rFonts w:ascii="Arial" w:hAnsi="Arial" w:cs="Arial"/>
          <w:b/>
        </w:rPr>
        <w:t>owołania i odwołania zarządcy sukcesyjnego</w:t>
      </w:r>
      <w:r w:rsidRPr="008C6481">
        <w:rPr>
          <w:rFonts w:ascii="Arial" w:hAnsi="Arial" w:cs="Arial"/>
          <w:b/>
          <w:sz w:val="18"/>
        </w:rPr>
        <w:t xml:space="preserve"> </w:t>
      </w:r>
      <w:r w:rsidRPr="008C6481">
        <w:rPr>
          <w:rFonts w:ascii="Arial" w:hAnsi="Arial" w:cs="Arial"/>
          <w:sz w:val="16"/>
          <w:szCs w:val="16"/>
        </w:rPr>
        <w:t xml:space="preserve">(Ustawa z dnia </w:t>
      </w:r>
      <w:r w:rsidR="00210DB4" w:rsidRPr="008C6481">
        <w:rPr>
          <w:rFonts w:ascii="Arial" w:hAnsi="Arial" w:cs="Arial"/>
          <w:sz w:val="16"/>
          <w:szCs w:val="16"/>
        </w:rPr>
        <w:t xml:space="preserve">7 czerwca </w:t>
      </w:r>
      <w:r w:rsidRPr="008C6481">
        <w:rPr>
          <w:rFonts w:ascii="Arial" w:hAnsi="Arial" w:cs="Arial"/>
          <w:sz w:val="16"/>
          <w:szCs w:val="16"/>
        </w:rPr>
        <w:t>20</w:t>
      </w:r>
      <w:r w:rsidR="00210DB4" w:rsidRPr="008C6481">
        <w:rPr>
          <w:rFonts w:ascii="Arial" w:hAnsi="Arial" w:cs="Arial"/>
          <w:sz w:val="16"/>
          <w:szCs w:val="16"/>
        </w:rPr>
        <w:t>18</w:t>
      </w:r>
      <w:r w:rsidRPr="008C6481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8C6481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6069"/>
        <w:gridCol w:w="281"/>
        <w:gridCol w:w="2196"/>
      </w:tblGrid>
      <w:tr w:rsidR="00EA0B37" w:rsidRPr="008C6481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8C6481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</w:t>
            </w:r>
            <w:r w:rsidR="003F4B0C" w:rsidRPr="008C6481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EA0B37" w:rsidRPr="008C6481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8C6481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03384" w:rsidRPr="008C6481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8C6481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8C6481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8C6481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8C6481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8C6481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8C6481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Pr="008C6481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8C6481">
        <w:rPr>
          <w:rFonts w:ascii="Arial" w:hAnsi="Arial" w:cs="Arial"/>
          <w:b/>
        </w:rPr>
        <w:t xml:space="preserve">Dział </w:t>
      </w:r>
      <w:r w:rsidR="002E3539" w:rsidRPr="008C6481">
        <w:rPr>
          <w:rFonts w:ascii="Arial" w:hAnsi="Arial" w:cs="Arial"/>
          <w:b/>
        </w:rPr>
        <w:t>4</w:t>
      </w:r>
      <w:r w:rsidRPr="008C6481">
        <w:rPr>
          <w:rFonts w:ascii="Arial" w:hAnsi="Arial" w:cs="Arial"/>
          <w:b/>
        </w:rPr>
        <w:t>. Inne czynności notarialne</w:t>
      </w:r>
      <w:r w:rsidRPr="008C6481">
        <w:rPr>
          <w:rFonts w:ascii="Arial" w:hAnsi="Arial" w:cs="Arial"/>
          <w:b/>
          <w:sz w:val="18"/>
        </w:rPr>
        <w:t xml:space="preserve"> </w:t>
      </w:r>
      <w:r w:rsidRPr="008C6481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8C6481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7A2181" w:rsidRPr="008C6481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8C6481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</w:t>
            </w:r>
            <w:r w:rsidR="00215036" w:rsidRPr="008C6481">
              <w:rPr>
                <w:rFonts w:ascii="Arial" w:hAnsi="Arial" w:cs="Arial"/>
                <w:sz w:val="14"/>
              </w:rPr>
              <w:t xml:space="preserve"> </w:t>
            </w:r>
            <w:r w:rsidRPr="008C6481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7A2181" w:rsidRPr="008C6481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8C6481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A2181" w:rsidRPr="008C6481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04CB47C0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8B39756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Doręczanie oświadczeń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CC1AD10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3D190B17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A2181" w:rsidRPr="008C6481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77777777" w:rsidR="007A2181" w:rsidRPr="008C6481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8C648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77777777" w:rsidR="007A2181" w:rsidRPr="008C6481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8C6481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77777777" w:rsidR="004952E9" w:rsidRPr="008C6481" w:rsidRDefault="004A5371" w:rsidP="004A53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77777777" w:rsidR="004952E9" w:rsidRPr="008C6481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Pr="008C6481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8C6481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8C6481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</w:t>
      </w:r>
      <w:r w:rsidRPr="00B536CB">
        <w:rPr>
          <w:rFonts w:ascii="Arial" w:hAnsi="Arial" w:cs="Arial"/>
          <w:bCs/>
          <w:color w:val="FF0000"/>
          <w:sz w:val="16"/>
          <w:szCs w:val="16"/>
          <w:highlight w:val="yellow"/>
        </w:rPr>
        <w:t>)</w:t>
      </w:r>
    </w:p>
    <w:p w14:paraId="393C51C3" w14:textId="77777777" w:rsidR="002E52FA" w:rsidRPr="008C6481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2E52FA" w:rsidRPr="008C6481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8C6481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8C6481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2E52FA" w:rsidRPr="008C6481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8C6481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8C6481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8C6481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8C6481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8C6481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8C6481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8C6481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99D0B51" w14:textId="77777777" w:rsidR="00056405" w:rsidRPr="008C6481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6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>.</w:t>
      </w:r>
      <w:r w:rsidR="00622A31" w:rsidRPr="008C6481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8C6481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8C6481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8C648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8C6481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FE2D6B" w:rsidRPr="008C6481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8C6481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FE2D6B" w:rsidRPr="008C6481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8C6481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10E53" w:rsidRPr="008C6481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8C6481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8C6481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8C6481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8C6481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8C6481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8C6481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8C6481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8C6481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8C6481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8C6481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8C6481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8C6481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8C6481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8C6481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8C6481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8C6481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8C6481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7</w:t>
      </w:r>
      <w:r w:rsidRPr="008C6481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8C6481">
        <w:rPr>
          <w:rFonts w:ascii="Arial" w:hAnsi="Arial" w:cs="Arial"/>
          <w:b/>
          <w:bCs/>
          <w:sz w:val="20"/>
          <w:szCs w:val="20"/>
        </w:rPr>
        <w:t> </w:t>
      </w:r>
      <w:r w:rsidRPr="008C6481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CA178B" w:rsidRPr="008C6481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8C6481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CA178B" w:rsidRPr="008C6481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8C6481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837F5" w:rsidRPr="008C6481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8C6481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8C6481">
              <w:rPr>
                <w:rFonts w:ascii="Arial" w:hAnsi="Arial" w:cs="Arial"/>
                <w:sz w:val="14"/>
                <w:szCs w:val="14"/>
              </w:rPr>
              <w:t> </w:t>
            </w:r>
            <w:r w:rsidRPr="008C6481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8C6481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37F5" w:rsidRPr="008C6481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8C6481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8C6481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A37B9" w:rsidRPr="008C6481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8C6481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C6481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8C6481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8C6481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8C648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8C648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8C6481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C6481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8C648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8C6481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8C6481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8C6481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8C6481">
        <w:rPr>
          <w:rFonts w:ascii="Arial" w:hAnsi="Arial" w:cs="Arial"/>
          <w:bCs/>
          <w:sz w:val="14"/>
          <w:szCs w:val="14"/>
        </w:rPr>
        <w:t>R</w:t>
      </w:r>
      <w:r w:rsidRPr="008C6481">
        <w:rPr>
          <w:rFonts w:ascii="Arial" w:hAnsi="Arial" w:cs="Arial"/>
          <w:bCs/>
          <w:sz w:val="14"/>
          <w:szCs w:val="14"/>
        </w:rPr>
        <w:t>ozporządzeni</w:t>
      </w:r>
      <w:r w:rsidR="00A9294B" w:rsidRPr="008C6481">
        <w:rPr>
          <w:rFonts w:ascii="Arial" w:hAnsi="Arial" w:cs="Arial"/>
          <w:bCs/>
          <w:sz w:val="14"/>
          <w:szCs w:val="14"/>
        </w:rPr>
        <w:t>e</w:t>
      </w:r>
      <w:r w:rsidRPr="008C6481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8C6481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8C6481">
        <w:rPr>
          <w:rFonts w:ascii="Arial" w:hAnsi="Arial" w:cs="Arial"/>
          <w:bCs/>
          <w:sz w:val="14"/>
          <w:szCs w:val="14"/>
        </w:rPr>
        <w:t>0</w:t>
      </w:r>
      <w:r w:rsidR="00BC44C7" w:rsidRPr="008C6481">
        <w:rPr>
          <w:rFonts w:ascii="Arial" w:hAnsi="Arial" w:cs="Arial"/>
          <w:bCs/>
          <w:sz w:val="14"/>
          <w:szCs w:val="14"/>
        </w:rPr>
        <w:t>7.2016</w:t>
      </w:r>
      <w:r w:rsidR="00834103" w:rsidRPr="008C6481">
        <w:rPr>
          <w:rFonts w:ascii="Arial" w:hAnsi="Arial" w:cs="Arial"/>
          <w:bCs/>
          <w:sz w:val="14"/>
          <w:szCs w:val="14"/>
        </w:rPr>
        <w:t>, str</w:t>
      </w:r>
      <w:r w:rsidR="0048143B" w:rsidRPr="008C6481">
        <w:rPr>
          <w:rFonts w:ascii="Arial" w:hAnsi="Arial" w:cs="Arial"/>
          <w:bCs/>
          <w:sz w:val="14"/>
          <w:szCs w:val="14"/>
        </w:rPr>
        <w:t>. 1)</w:t>
      </w:r>
      <w:r w:rsidR="00785A78" w:rsidRPr="008C6481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8C6481">
        <w:rPr>
          <w:rFonts w:ascii="Arial" w:hAnsi="Arial" w:cs="Arial"/>
          <w:bCs/>
          <w:sz w:val="14"/>
          <w:szCs w:val="14"/>
        </w:rPr>
        <w:t>y</w:t>
      </w:r>
      <w:r w:rsidR="00785A78" w:rsidRPr="008C6481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8C6481">
        <w:rPr>
          <w:rFonts w:ascii="Arial" w:hAnsi="Arial" w:cs="Arial"/>
          <w:bCs/>
          <w:sz w:val="14"/>
          <w:szCs w:val="14"/>
        </w:rPr>
        <w:t> </w:t>
      </w:r>
      <w:r w:rsidR="00785A78" w:rsidRPr="008C6481">
        <w:rPr>
          <w:rFonts w:ascii="Arial" w:hAnsi="Arial" w:cs="Arial"/>
          <w:bCs/>
          <w:sz w:val="14"/>
          <w:szCs w:val="14"/>
        </w:rPr>
        <w:t>państwach członkowskich Unii Europejskie</w:t>
      </w:r>
      <w:r w:rsidR="00785A78" w:rsidRPr="00B536CB">
        <w:rPr>
          <w:rFonts w:ascii="Arial" w:hAnsi="Arial" w:cs="Arial"/>
          <w:bCs/>
          <w:color w:val="FF0000"/>
          <w:sz w:val="14"/>
          <w:szCs w:val="14"/>
          <w:highlight w:val="yellow"/>
        </w:rPr>
        <w:t>j</w:t>
      </w:r>
      <w:r w:rsidR="00762720" w:rsidRPr="00B536CB">
        <w:rPr>
          <w:rFonts w:ascii="Arial" w:hAnsi="Arial" w:cs="Arial"/>
          <w:bCs/>
          <w:color w:val="FF0000"/>
          <w:sz w:val="14"/>
          <w:szCs w:val="14"/>
          <w:highlight w:val="yellow"/>
        </w:rPr>
        <w:t>.</w:t>
      </w:r>
    </w:p>
    <w:p w14:paraId="191BAD89" w14:textId="77777777" w:rsidR="008037F6" w:rsidRPr="008C6481" w:rsidRDefault="008037F6" w:rsidP="008037F6">
      <w:pPr>
        <w:pStyle w:val="style20"/>
        <w:ind w:left="28"/>
        <w:rPr>
          <w:rStyle w:val="fontstyle38"/>
          <w:b/>
          <w:sz w:val="20"/>
          <w:szCs w:val="20"/>
        </w:rPr>
      </w:pPr>
      <w:r w:rsidRPr="008C648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8C6481">
        <w:rPr>
          <w:rFonts w:ascii="Arial" w:hAnsi="Arial" w:cs="Arial"/>
          <w:b/>
          <w:bCs/>
          <w:sz w:val="20"/>
          <w:szCs w:val="20"/>
        </w:rPr>
        <w:t>8</w:t>
      </w:r>
      <w:r w:rsidRPr="008C6481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C6481">
        <w:rPr>
          <w:rStyle w:val="fontstyle38"/>
          <w:b/>
          <w:sz w:val="20"/>
          <w:szCs w:val="20"/>
        </w:rPr>
        <w:t>Obciążenia administracyjne respondentów</w:t>
      </w:r>
    </w:p>
    <w:p w14:paraId="55DD2F71" w14:textId="77777777" w:rsidR="00AB21C9" w:rsidRPr="008C6481" w:rsidRDefault="008037F6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  <w:r w:rsidRPr="008C6481">
        <w:rPr>
          <w:rStyle w:val="fontstyle34"/>
          <w:rFonts w:ascii="Arial" w:hAnsi="Arial" w:cs="Arial"/>
          <w:i w:val="0"/>
          <w:sz w:val="14"/>
          <w:szCs w:val="14"/>
        </w:rPr>
        <w:t>Proszę podać szacunkowy czas (w minutach) przeznaczony na:</w:t>
      </w:r>
    </w:p>
    <w:p w14:paraId="2171F79E" w14:textId="77777777" w:rsidR="00AB21C9" w:rsidRPr="008C6481" w:rsidRDefault="00AB21C9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8037F6" w:rsidRPr="008C6481" w14:paraId="22689214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C351BA7" w14:textId="77777777" w:rsidR="008037F6" w:rsidRPr="008C6481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8C6481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729270" w14:textId="77777777" w:rsidR="008037F6" w:rsidRPr="008C6481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  <w:tr w:rsidR="008037F6" w:rsidRPr="008C6481" w14:paraId="440C7AA9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0B8D65E" w14:textId="77777777" w:rsidR="008037F6" w:rsidRPr="008C6481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8C6481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E04AA77" w14:textId="77777777" w:rsidR="008037F6" w:rsidRPr="008C6481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</w:tbl>
    <w:p w14:paraId="2DCA80BC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8C6481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8C6481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8C6481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8C6481">
        <w:rPr>
          <w:rFonts w:ascii="Arial" w:hAnsi="Arial" w:cs="Arial"/>
          <w:sz w:val="14"/>
        </w:rPr>
        <w:br/>
      </w:r>
      <w:r w:rsidR="007A2181" w:rsidRPr="008C6481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8C6481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8C6481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8C6481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8C6481" w:rsidRDefault="007A2181" w:rsidP="00A46873">
      <w:pPr>
        <w:pStyle w:val="Tekstpodstawowy"/>
        <w:rPr>
          <w:rFonts w:ascii="Arial" w:hAnsi="Arial" w:cs="Arial"/>
        </w:rPr>
      </w:pPr>
      <w:r w:rsidRPr="008C6481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8C6481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8C6481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8C6481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8C6481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7777777" w:rsidR="00A46873" w:rsidRPr="008C6481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8C6481">
        <w:rPr>
          <w:rFonts w:ascii="ArialMT" w:hAnsi="ArialMT" w:cs="ArialMT"/>
          <w:szCs w:val="12"/>
        </w:rPr>
        <w:t>* Wymóg opatrzenia pieczęcią dotyczy wyłącznie sprawozdania wnoszonego w postaci papierowej.</w:t>
      </w:r>
    </w:p>
    <w:p w14:paraId="20385F55" w14:textId="77777777" w:rsidR="007A2181" w:rsidRPr="008C6481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8C6481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8C6481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8C6481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8C6481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8C6481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8C6481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6481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8C6481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8C6481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237E990E" w14:textId="77777777" w:rsidR="00897B1E" w:rsidRPr="008C6481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8C6481">
        <w:rPr>
          <w:rFonts w:ascii="Arial" w:hAnsi="Arial" w:cs="Arial"/>
          <w:b/>
          <w:sz w:val="18"/>
        </w:rPr>
        <w:t>Dział 1.</w:t>
      </w:r>
    </w:p>
    <w:p w14:paraId="4AC2805B" w14:textId="77777777" w:rsidR="00EC4786" w:rsidRPr="008C6481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Wiersz 04 i wiersz 11 obejmuje sprzedaż wszystkich lokali wraz z lokalami stanowiącymi odrębną nieruchomość.</w:t>
      </w:r>
    </w:p>
    <w:p w14:paraId="22C30DD5" w14:textId="77777777" w:rsidR="00EC4786" w:rsidRPr="008C6481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 xml:space="preserve">W wierszu 08 i w wierszu 15 należy wykazać sprzedaż wszystkich działek </w:t>
      </w:r>
      <w:r w:rsidR="00213DB6" w:rsidRPr="008C6481">
        <w:rPr>
          <w:rFonts w:ascii="Arial" w:hAnsi="Arial" w:cs="Arial"/>
          <w:sz w:val="18"/>
        </w:rPr>
        <w:t xml:space="preserve">niezabudowanych </w:t>
      </w:r>
      <w:r w:rsidRPr="008C6481">
        <w:rPr>
          <w:rFonts w:ascii="Arial" w:hAnsi="Arial" w:cs="Arial"/>
          <w:sz w:val="18"/>
        </w:rPr>
        <w:t>wraz</w:t>
      </w:r>
      <w:r w:rsidR="00C426FD" w:rsidRPr="008C6481">
        <w:rPr>
          <w:rFonts w:ascii="Arial" w:hAnsi="Arial" w:cs="Arial"/>
          <w:sz w:val="18"/>
        </w:rPr>
        <w:br/>
      </w:r>
      <w:r w:rsidRPr="008C6481">
        <w:rPr>
          <w:rFonts w:ascii="Arial" w:hAnsi="Arial" w:cs="Arial"/>
          <w:sz w:val="18"/>
        </w:rPr>
        <w:t>z działkami budowlanymi.</w:t>
      </w:r>
    </w:p>
    <w:p w14:paraId="2FF67800" w14:textId="6B6DDFD1" w:rsidR="00A46873" w:rsidRPr="008C6481" w:rsidRDefault="00657C54" w:rsidP="00A4687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 xml:space="preserve">W wierszach </w:t>
      </w:r>
      <w:r w:rsidR="00897B1E" w:rsidRPr="008C6481">
        <w:rPr>
          <w:rFonts w:ascii="Arial" w:hAnsi="Arial" w:cs="Arial"/>
          <w:sz w:val="18"/>
        </w:rPr>
        <w:t>0</w:t>
      </w:r>
      <w:r w:rsidR="00F52999" w:rsidRPr="008C6481">
        <w:rPr>
          <w:rFonts w:ascii="Arial" w:hAnsi="Arial" w:cs="Arial"/>
          <w:sz w:val="18"/>
        </w:rPr>
        <w:t>9</w:t>
      </w:r>
      <w:r w:rsidRPr="008C6481">
        <w:rPr>
          <w:rFonts w:ascii="Arial" w:hAnsi="Arial" w:cs="Arial"/>
          <w:sz w:val="18"/>
        </w:rPr>
        <w:t xml:space="preserve">, </w:t>
      </w:r>
      <w:r w:rsidR="00897B1E" w:rsidRPr="008C6481">
        <w:rPr>
          <w:rFonts w:ascii="Arial" w:hAnsi="Arial" w:cs="Arial"/>
          <w:sz w:val="18"/>
        </w:rPr>
        <w:t>1</w:t>
      </w:r>
      <w:r w:rsidR="00F52999" w:rsidRPr="008C6481">
        <w:rPr>
          <w:rFonts w:ascii="Arial" w:hAnsi="Arial" w:cs="Arial"/>
          <w:sz w:val="18"/>
        </w:rPr>
        <w:t>6</w:t>
      </w:r>
      <w:r w:rsidR="00534CBD" w:rsidRPr="008C6481">
        <w:rPr>
          <w:rFonts w:ascii="Arial" w:hAnsi="Arial" w:cs="Arial"/>
          <w:sz w:val="18"/>
        </w:rPr>
        <w:t xml:space="preserve"> i</w:t>
      </w:r>
      <w:r w:rsidRPr="008C6481">
        <w:rPr>
          <w:rFonts w:ascii="Arial" w:hAnsi="Arial" w:cs="Arial"/>
          <w:sz w:val="18"/>
        </w:rPr>
        <w:t xml:space="preserve"> </w:t>
      </w:r>
      <w:r w:rsidR="00534CBD" w:rsidRPr="008C6481">
        <w:rPr>
          <w:rFonts w:ascii="Arial" w:hAnsi="Arial" w:cs="Arial"/>
          <w:sz w:val="18"/>
        </w:rPr>
        <w:t>1</w:t>
      </w:r>
      <w:r w:rsidR="00F52999" w:rsidRPr="008C6481">
        <w:rPr>
          <w:rFonts w:ascii="Arial" w:hAnsi="Arial" w:cs="Arial"/>
          <w:sz w:val="18"/>
        </w:rPr>
        <w:t>8</w:t>
      </w:r>
      <w:r w:rsidRPr="008C6481">
        <w:rPr>
          <w:rFonts w:ascii="Arial" w:hAnsi="Arial" w:cs="Arial"/>
          <w:sz w:val="18"/>
        </w:rPr>
        <w:t xml:space="preserve"> </w:t>
      </w:r>
      <w:r w:rsidR="00010D08" w:rsidRPr="008C6481">
        <w:rPr>
          <w:rFonts w:ascii="Arial" w:hAnsi="Arial" w:cs="Arial"/>
          <w:sz w:val="18"/>
        </w:rPr>
        <w:t xml:space="preserve"> </w:t>
      </w:r>
      <w:r w:rsidR="00EC4786" w:rsidRPr="008C6481">
        <w:rPr>
          <w:rFonts w:ascii="Arial" w:hAnsi="Arial" w:cs="Arial"/>
          <w:sz w:val="18"/>
        </w:rPr>
        <w:t>wykazujemy</w:t>
      </w:r>
      <w:r w:rsidRPr="008C6481">
        <w:rPr>
          <w:rFonts w:ascii="Arial" w:hAnsi="Arial" w:cs="Arial"/>
          <w:sz w:val="18"/>
        </w:rPr>
        <w:t xml:space="preserve"> </w:t>
      </w:r>
      <w:r w:rsidR="00213DB6" w:rsidRPr="008C6481">
        <w:rPr>
          <w:rFonts w:ascii="Arial" w:hAnsi="Arial" w:cs="Arial"/>
          <w:sz w:val="18"/>
        </w:rPr>
        <w:t xml:space="preserve">wyłącznie </w:t>
      </w:r>
      <w:r w:rsidR="00EB341C" w:rsidRPr="008C6481">
        <w:rPr>
          <w:rFonts w:ascii="Arial" w:hAnsi="Arial" w:cs="Arial"/>
          <w:sz w:val="18"/>
        </w:rPr>
        <w:t xml:space="preserve">sprzedaż </w:t>
      </w:r>
      <w:r w:rsidR="00897B1E" w:rsidRPr="008C6481">
        <w:rPr>
          <w:rFonts w:ascii="Arial" w:hAnsi="Arial" w:cs="Arial"/>
          <w:sz w:val="18"/>
        </w:rPr>
        <w:t>dział</w:t>
      </w:r>
      <w:r w:rsidR="00EB341C" w:rsidRPr="008C6481">
        <w:rPr>
          <w:rFonts w:ascii="Arial" w:hAnsi="Arial" w:cs="Arial"/>
          <w:sz w:val="18"/>
        </w:rPr>
        <w:t>ek</w:t>
      </w:r>
      <w:r w:rsidR="00897B1E" w:rsidRPr="008C6481">
        <w:rPr>
          <w:rFonts w:ascii="Arial" w:hAnsi="Arial" w:cs="Arial"/>
          <w:sz w:val="18"/>
        </w:rPr>
        <w:t xml:space="preserve"> budowlan</w:t>
      </w:r>
      <w:r w:rsidR="00EB341C" w:rsidRPr="008C6481">
        <w:rPr>
          <w:rFonts w:ascii="Arial" w:hAnsi="Arial" w:cs="Arial"/>
          <w:sz w:val="18"/>
        </w:rPr>
        <w:t>ych w rozumieniu</w:t>
      </w:r>
      <w:r w:rsidR="00897B1E" w:rsidRPr="008C6481">
        <w:rPr>
          <w:rFonts w:ascii="Arial" w:hAnsi="Arial" w:cs="Arial"/>
          <w:sz w:val="18"/>
        </w:rPr>
        <w:t xml:space="preserve"> art. 2 </w:t>
      </w:r>
      <w:r w:rsidR="009E01C3" w:rsidRPr="008C6481">
        <w:rPr>
          <w:rFonts w:ascii="Arial" w:hAnsi="Arial" w:cs="Arial"/>
          <w:sz w:val="18"/>
        </w:rPr>
        <w:t xml:space="preserve">pkt. 12 </w:t>
      </w:r>
      <w:r w:rsidR="00897B1E" w:rsidRPr="008C6481">
        <w:rPr>
          <w:rFonts w:ascii="Arial" w:hAnsi="Arial" w:cs="Arial"/>
          <w:sz w:val="18"/>
        </w:rPr>
        <w:t xml:space="preserve">ustawy </w:t>
      </w:r>
      <w:r w:rsidR="009E01C3" w:rsidRPr="008C6481">
        <w:rPr>
          <w:rFonts w:ascii="Arial" w:hAnsi="Arial" w:cs="Arial"/>
          <w:sz w:val="18"/>
        </w:rPr>
        <w:t xml:space="preserve">27 marca 2003 </w:t>
      </w:r>
      <w:r w:rsidR="00897B1E" w:rsidRPr="008C6481">
        <w:rPr>
          <w:rFonts w:ascii="Arial" w:hAnsi="Arial" w:cs="Arial"/>
          <w:sz w:val="18"/>
        </w:rPr>
        <w:t xml:space="preserve">o planowaniu </w:t>
      </w:r>
      <w:r w:rsidR="009E01C3" w:rsidRPr="008C6481">
        <w:rPr>
          <w:rFonts w:ascii="Arial" w:hAnsi="Arial" w:cs="Arial"/>
          <w:sz w:val="18"/>
        </w:rPr>
        <w:t xml:space="preserve">i zagospodarowaniu </w:t>
      </w:r>
      <w:r w:rsidR="00897B1E" w:rsidRPr="008C6481">
        <w:rPr>
          <w:rFonts w:ascii="Arial" w:hAnsi="Arial" w:cs="Arial"/>
          <w:sz w:val="18"/>
        </w:rPr>
        <w:t>przestrzenny</w:t>
      </w:r>
      <w:r w:rsidR="00897B1E" w:rsidRPr="00B536CB">
        <w:rPr>
          <w:rFonts w:ascii="Arial" w:hAnsi="Arial" w:cs="Arial"/>
          <w:color w:val="FF0000"/>
          <w:sz w:val="18"/>
          <w:highlight w:val="yellow"/>
        </w:rPr>
        <w:t>m</w:t>
      </w:r>
      <w:r w:rsidR="00B536CB" w:rsidRPr="00B536CB">
        <w:rPr>
          <w:rFonts w:ascii="Arial" w:hAnsi="Arial" w:cs="Arial"/>
          <w:color w:val="FF0000"/>
          <w:sz w:val="18"/>
          <w:highlight w:val="yellow"/>
        </w:rPr>
        <w:t>.</w:t>
      </w:r>
    </w:p>
    <w:p w14:paraId="1D6666C1" w14:textId="01B6F938" w:rsidR="003425A4" w:rsidRPr="008C6481" w:rsidRDefault="003425A4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Wiersz 3</w:t>
      </w:r>
      <w:r w:rsidR="00365CBA" w:rsidRPr="008C6481">
        <w:rPr>
          <w:rFonts w:ascii="Arial" w:hAnsi="Arial" w:cs="Arial"/>
          <w:sz w:val="18"/>
        </w:rPr>
        <w:t>6</w:t>
      </w:r>
      <w:r w:rsidRPr="008C6481">
        <w:rPr>
          <w:rFonts w:ascii="Arial" w:hAnsi="Arial" w:cs="Arial"/>
          <w:sz w:val="18"/>
        </w:rPr>
        <w:t xml:space="preserve"> </w:t>
      </w:r>
      <w:r w:rsidR="00EC4786" w:rsidRPr="008C6481">
        <w:rPr>
          <w:rFonts w:ascii="Arial" w:hAnsi="Arial" w:cs="Arial"/>
          <w:sz w:val="18"/>
        </w:rPr>
        <w:t>obejmuje</w:t>
      </w:r>
      <w:r w:rsidRPr="008C6481">
        <w:rPr>
          <w:rFonts w:ascii="Arial" w:hAnsi="Arial" w:cs="Arial"/>
          <w:sz w:val="18"/>
        </w:rPr>
        <w:t xml:space="preserve"> zgod</w:t>
      </w:r>
      <w:r w:rsidR="00354401" w:rsidRPr="008C6481">
        <w:rPr>
          <w:rFonts w:ascii="Arial" w:hAnsi="Arial" w:cs="Arial"/>
          <w:sz w:val="18"/>
        </w:rPr>
        <w:t>ę</w:t>
      </w:r>
      <w:r w:rsidRPr="008C6481">
        <w:rPr>
          <w:rFonts w:ascii="Arial" w:hAnsi="Arial" w:cs="Arial"/>
          <w:sz w:val="18"/>
        </w:rPr>
        <w:t xml:space="preserve"> małżonka na dokonanie czynności prawnej na podstawie art</w:t>
      </w:r>
      <w:r w:rsidR="000039E2" w:rsidRPr="008C6481">
        <w:rPr>
          <w:rFonts w:ascii="Arial" w:hAnsi="Arial" w:cs="Arial"/>
          <w:sz w:val="18"/>
        </w:rPr>
        <w:t>ykułu</w:t>
      </w:r>
      <w:r w:rsidRPr="008C6481">
        <w:rPr>
          <w:rFonts w:ascii="Arial" w:hAnsi="Arial" w:cs="Arial"/>
          <w:sz w:val="18"/>
        </w:rPr>
        <w:t xml:space="preserve"> 37 ustawy </w:t>
      </w:r>
      <w:r w:rsidR="00D41413" w:rsidRPr="008C6481">
        <w:rPr>
          <w:rFonts w:ascii="Arial" w:hAnsi="Arial" w:cs="Arial"/>
          <w:sz w:val="18"/>
        </w:rPr>
        <w:br/>
      </w:r>
      <w:r w:rsidRPr="008C6481">
        <w:rPr>
          <w:rFonts w:ascii="Arial" w:hAnsi="Arial" w:cs="Arial"/>
          <w:sz w:val="18"/>
        </w:rPr>
        <w:t>z dnia 25 lutego 1964 r. Kodeks rodzinny i opiekuńcz</w:t>
      </w:r>
      <w:bookmarkStart w:id="0" w:name="_GoBack"/>
      <w:bookmarkEnd w:id="0"/>
      <w:r w:rsidRPr="00B536CB">
        <w:rPr>
          <w:rFonts w:ascii="Arial" w:hAnsi="Arial" w:cs="Arial"/>
          <w:color w:val="FF0000"/>
          <w:sz w:val="18"/>
          <w:highlight w:val="yellow"/>
        </w:rPr>
        <w:t>y</w:t>
      </w:r>
      <w:r w:rsidR="00B536CB" w:rsidRPr="00B536CB">
        <w:rPr>
          <w:rFonts w:ascii="Arial" w:hAnsi="Arial" w:cs="Arial"/>
          <w:color w:val="FF0000"/>
          <w:sz w:val="18"/>
          <w:highlight w:val="yellow"/>
        </w:rPr>
        <w:t>.</w:t>
      </w:r>
    </w:p>
    <w:p w14:paraId="7C80A9EA" w14:textId="77777777" w:rsidR="003425A4" w:rsidRPr="008C6481" w:rsidRDefault="003425A4" w:rsidP="00D41413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p w14:paraId="6F0371DD" w14:textId="77777777" w:rsidR="00EC4786" w:rsidRPr="008C6481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8C6481">
        <w:rPr>
          <w:rFonts w:ascii="Arial" w:hAnsi="Arial" w:cs="Arial"/>
          <w:b/>
          <w:sz w:val="18"/>
        </w:rPr>
        <w:t xml:space="preserve">Dział </w:t>
      </w:r>
      <w:r w:rsidR="00764DC3" w:rsidRPr="008C6481">
        <w:rPr>
          <w:rFonts w:ascii="Arial" w:hAnsi="Arial" w:cs="Arial"/>
          <w:b/>
          <w:sz w:val="18"/>
        </w:rPr>
        <w:t>4</w:t>
      </w:r>
      <w:r w:rsidRPr="008C6481">
        <w:rPr>
          <w:rFonts w:ascii="Arial" w:hAnsi="Arial" w:cs="Arial"/>
          <w:b/>
          <w:sz w:val="18"/>
        </w:rPr>
        <w:t>.</w:t>
      </w:r>
    </w:p>
    <w:p w14:paraId="72340EDD" w14:textId="77777777" w:rsidR="00EC4786" w:rsidRPr="008C6481" w:rsidRDefault="00EC4786" w:rsidP="00D9727B">
      <w:pPr>
        <w:pStyle w:val="Tekstpodstawowy"/>
        <w:numPr>
          <w:ilvl w:val="0"/>
          <w:numId w:val="5"/>
        </w:numPr>
        <w:tabs>
          <w:tab w:val="left" w:pos="426"/>
        </w:tabs>
        <w:spacing w:before="120" w:line="240" w:lineRule="auto"/>
        <w:ind w:left="426" w:hanging="284"/>
        <w:jc w:val="both"/>
        <w:rPr>
          <w:rFonts w:ascii="Arial" w:hAnsi="Arial" w:cs="Arial"/>
          <w:sz w:val="18"/>
        </w:rPr>
      </w:pPr>
      <w:r w:rsidRPr="008C6481">
        <w:rPr>
          <w:rFonts w:ascii="Arial" w:hAnsi="Arial" w:cs="Arial"/>
          <w:sz w:val="18"/>
        </w:rPr>
        <w:t>W wierszu 01 wykazujemy poświadczenia z wyłączeniem aktów poświadczeń dziedziczenia wykazywanych w Dziale 2.</w:t>
      </w:r>
    </w:p>
    <w:p w14:paraId="522B1D8F" w14:textId="31B37032" w:rsidR="00EC4786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BE40621" w14:textId="45819AEC" w:rsidR="00C35E88" w:rsidRPr="00C35E88" w:rsidRDefault="00C35E88" w:rsidP="00897B1E">
      <w:pPr>
        <w:pStyle w:val="Tekstpodstawowy"/>
        <w:spacing w:line="240" w:lineRule="auto"/>
        <w:jc w:val="both"/>
        <w:rPr>
          <w:rFonts w:ascii="Arial" w:hAnsi="Arial" w:cs="Arial"/>
          <w:color w:val="FF0000"/>
          <w:sz w:val="18"/>
        </w:rPr>
      </w:pPr>
      <w:r w:rsidRPr="00C35E88">
        <w:rPr>
          <w:rFonts w:ascii="Arial" w:hAnsi="Arial" w:cs="Arial"/>
          <w:color w:val="FF0000"/>
          <w:sz w:val="18"/>
          <w:highlight w:val="yellow"/>
        </w:rPr>
        <w:t xml:space="preserve">Sprawozdanie należy przekazać drogą elektroniczną do Systemu </w:t>
      </w:r>
      <w:r w:rsidR="002D6FAE" w:rsidRPr="00C35E88">
        <w:rPr>
          <w:rFonts w:ascii="Arial" w:hAnsi="Arial" w:cs="Arial"/>
          <w:color w:val="FF0000"/>
          <w:sz w:val="18"/>
          <w:highlight w:val="yellow"/>
        </w:rPr>
        <w:t>AS SAP</w:t>
      </w:r>
      <w:r w:rsidR="002D6FAE">
        <w:rPr>
          <w:rFonts w:ascii="Arial" w:hAnsi="Arial" w:cs="Arial"/>
          <w:color w:val="FF0000"/>
          <w:sz w:val="18"/>
          <w:highlight w:val="yellow"/>
        </w:rPr>
        <w:t xml:space="preserve"> – systemu statystycznego Ministerstwa Sprawiedliwości</w:t>
      </w:r>
      <w:r w:rsidRPr="00C35E88">
        <w:rPr>
          <w:rFonts w:ascii="Arial" w:hAnsi="Arial" w:cs="Arial"/>
          <w:color w:val="FF0000"/>
          <w:sz w:val="18"/>
          <w:highlight w:val="yellow"/>
        </w:rPr>
        <w:t>.</w:t>
      </w:r>
    </w:p>
    <w:sectPr w:rsidR="00C35E88" w:rsidRPr="00C35E88" w:rsidSect="00AB21C9">
      <w:pgSz w:w="11906" w:h="16838" w:code="9"/>
      <w:pgMar w:top="340" w:right="1418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4D12"/>
    <w:rsid w:val="00045EB5"/>
    <w:rsid w:val="00056405"/>
    <w:rsid w:val="000652C7"/>
    <w:rsid w:val="00091B35"/>
    <w:rsid w:val="000B2D59"/>
    <w:rsid w:val="000B3D43"/>
    <w:rsid w:val="000C780B"/>
    <w:rsid w:val="000E194C"/>
    <w:rsid w:val="0010254F"/>
    <w:rsid w:val="00113C7A"/>
    <w:rsid w:val="00127D4B"/>
    <w:rsid w:val="00132ECC"/>
    <w:rsid w:val="0015335A"/>
    <w:rsid w:val="001837F5"/>
    <w:rsid w:val="001904FE"/>
    <w:rsid w:val="00192BB7"/>
    <w:rsid w:val="001974E5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71B87"/>
    <w:rsid w:val="00273EF7"/>
    <w:rsid w:val="0027437C"/>
    <w:rsid w:val="00291DD9"/>
    <w:rsid w:val="002A1610"/>
    <w:rsid w:val="002B4CB4"/>
    <w:rsid w:val="002D6FAE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5766"/>
    <w:rsid w:val="00365CBA"/>
    <w:rsid w:val="0036793F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7F67"/>
    <w:rsid w:val="00477AAC"/>
    <w:rsid w:val="0048143B"/>
    <w:rsid w:val="00485A2D"/>
    <w:rsid w:val="004952E9"/>
    <w:rsid w:val="004A5371"/>
    <w:rsid w:val="004B431E"/>
    <w:rsid w:val="004D01A9"/>
    <w:rsid w:val="004E509D"/>
    <w:rsid w:val="004E605D"/>
    <w:rsid w:val="004F28E8"/>
    <w:rsid w:val="005020D2"/>
    <w:rsid w:val="00517141"/>
    <w:rsid w:val="00521744"/>
    <w:rsid w:val="00534CBD"/>
    <w:rsid w:val="00572745"/>
    <w:rsid w:val="00590600"/>
    <w:rsid w:val="005B45C8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84402"/>
    <w:rsid w:val="008916E7"/>
    <w:rsid w:val="00892B85"/>
    <w:rsid w:val="00897B1E"/>
    <w:rsid w:val="008A37B9"/>
    <w:rsid w:val="008B44F6"/>
    <w:rsid w:val="008C6481"/>
    <w:rsid w:val="008D0C56"/>
    <w:rsid w:val="008D1650"/>
    <w:rsid w:val="00912224"/>
    <w:rsid w:val="0093175A"/>
    <w:rsid w:val="00932B21"/>
    <w:rsid w:val="009366BA"/>
    <w:rsid w:val="00970C6A"/>
    <w:rsid w:val="009740F2"/>
    <w:rsid w:val="0097588C"/>
    <w:rsid w:val="009A5A6D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5745"/>
    <w:rsid w:val="00B536CB"/>
    <w:rsid w:val="00B64F69"/>
    <w:rsid w:val="00B83771"/>
    <w:rsid w:val="00B85D5C"/>
    <w:rsid w:val="00BA5E40"/>
    <w:rsid w:val="00BB6560"/>
    <w:rsid w:val="00BC44C7"/>
    <w:rsid w:val="00BC5899"/>
    <w:rsid w:val="00BD708A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C0D5B"/>
    <w:rsid w:val="00CD1700"/>
    <w:rsid w:val="00CE4C59"/>
    <w:rsid w:val="00D03092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6C46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1225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(DSF)</cp:lastModifiedBy>
  <cp:revision>7</cp:revision>
  <cp:lastPrinted>2019-06-17T09:24:00Z</cp:lastPrinted>
  <dcterms:created xsi:type="dcterms:W3CDTF">2020-10-09T09:15:00Z</dcterms:created>
  <dcterms:modified xsi:type="dcterms:W3CDTF">2021-01-21T06:38:00Z</dcterms:modified>
</cp:coreProperties>
</file>